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1F0D64">
        <w:t>Кляшевская</w:t>
      </w:r>
      <w:proofErr w:type="spellEnd"/>
      <w:r w:rsidR="00F70283">
        <w:t xml:space="preserve"> начальная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</w:t>
      </w:r>
      <w:r w:rsidR="00A24AF1">
        <w:t xml:space="preserve"> – детский сад</w:t>
      </w:r>
      <w:bookmarkStart w:id="0" w:name="_GoBack"/>
      <w:bookmarkEnd w:id="0"/>
      <w:r>
        <w:t>»</w:t>
      </w:r>
      <w:r>
        <w:br/>
        <w:t>(за отчётный финансовый год с 1 января 201</w:t>
      </w:r>
      <w:r w:rsidR="00BF5304">
        <w:t>4</w:t>
      </w:r>
      <w:r>
        <w:t xml:space="preserve"> года по 31 декабря 201</w:t>
      </w:r>
      <w:r w:rsidR="00BF5304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BF5304">
            <w:pPr>
              <w:jc w:val="center"/>
            </w:pPr>
            <w:r>
              <w:t>Декларированный годовой доход за 201</w:t>
            </w:r>
            <w:r w:rsidR="00BF5304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BF5304" w:rsidP="00F70283">
            <w:pPr>
              <w:jc w:val="both"/>
            </w:pPr>
            <w:proofErr w:type="spellStart"/>
            <w:r>
              <w:rPr>
                <w:b/>
                <w:bCs/>
              </w:rPr>
              <w:t>Бурганова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Сания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Ибрагимовна</w:t>
            </w:r>
            <w:proofErr w:type="spellEnd"/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BF5304" w:rsidP="00705EFB">
            <w:pPr>
              <w:jc w:val="center"/>
            </w:pPr>
            <w:r>
              <w:t>199105,52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1F0D64">
            <w:pPr>
              <w:jc w:val="center"/>
            </w:pPr>
            <w:r>
              <w:t>Земельный участок 1/</w:t>
            </w:r>
            <w:r w:rsidR="00BF5304">
              <w:t>256</w:t>
            </w:r>
          </w:p>
          <w:p w:rsidR="001F0D64" w:rsidRPr="005155D3" w:rsidRDefault="001F0D64" w:rsidP="001F0D64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BF5304" w:rsidP="00705EFB">
            <w:pPr>
              <w:jc w:val="center"/>
            </w:pPr>
            <w:r>
              <w:t>4000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BF5304" w:rsidP="009263F5">
            <w:pPr>
              <w:jc w:val="center"/>
            </w:pPr>
            <w:r>
              <w:t>Жилой дом</w:t>
            </w:r>
          </w:p>
          <w:p w:rsidR="00BF5304" w:rsidRPr="00B47922" w:rsidRDefault="00BF5304" w:rsidP="009263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BF5304" w:rsidP="009263F5">
            <w:pPr>
              <w:jc w:val="center"/>
            </w:pPr>
            <w:r>
              <w:t>85,5</w:t>
            </w:r>
          </w:p>
          <w:p w:rsidR="00BF5304" w:rsidRDefault="00BF5304" w:rsidP="009263F5">
            <w:pPr>
              <w:jc w:val="center"/>
            </w:pPr>
            <w:r>
              <w:t>2883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BF5304" w:rsidP="009263F5">
            <w:pPr>
              <w:jc w:val="center"/>
            </w:pPr>
            <w:r>
              <w:t>Россия</w:t>
            </w:r>
          </w:p>
          <w:p w:rsidR="00BF5304" w:rsidRDefault="00BF5304" w:rsidP="009263F5">
            <w:pPr>
              <w:jc w:val="center"/>
            </w:pPr>
            <w:r>
              <w:t>Россия</w:t>
            </w:r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1F0D64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1F0D64" w:rsidRDefault="001F0D64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BF5304" w:rsidP="00705EFB">
            <w:pPr>
              <w:jc w:val="center"/>
            </w:pPr>
            <w:r>
              <w:t>274965,09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Земельный участок 1/</w:t>
            </w:r>
            <w:r w:rsidR="00BF5304">
              <w:t>256</w:t>
            </w:r>
          </w:p>
          <w:p w:rsidR="001F0D64" w:rsidRDefault="00BF5304" w:rsidP="000E3E1F">
            <w:pPr>
              <w:jc w:val="center"/>
            </w:pPr>
            <w:r>
              <w:t xml:space="preserve">Жилой дом </w:t>
            </w:r>
          </w:p>
          <w:p w:rsidR="00BF5304" w:rsidRDefault="00BF5304" w:rsidP="000E3E1F">
            <w:pPr>
              <w:jc w:val="center"/>
            </w:pPr>
            <w:r>
              <w:t>Земельный участок</w:t>
            </w:r>
          </w:p>
          <w:p w:rsidR="00BF5304" w:rsidRPr="005155D3" w:rsidRDefault="00BF5304" w:rsidP="000E3E1F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  <w:p w:rsidR="001F0D64" w:rsidRDefault="00BF5304" w:rsidP="000E3E1F">
            <w:pPr>
              <w:jc w:val="center"/>
            </w:pPr>
            <w:r>
              <w:t>4000</w:t>
            </w:r>
          </w:p>
          <w:p w:rsidR="001F0D64" w:rsidRDefault="001F0D64" w:rsidP="000E3E1F">
            <w:pPr>
              <w:jc w:val="center"/>
            </w:pPr>
          </w:p>
          <w:p w:rsidR="001F0D64" w:rsidRDefault="00BF5304" w:rsidP="000E3E1F">
            <w:pPr>
              <w:jc w:val="center"/>
            </w:pPr>
            <w:r>
              <w:t>85,5</w:t>
            </w:r>
          </w:p>
          <w:p w:rsidR="00BF5304" w:rsidRDefault="00BF5304" w:rsidP="000E3E1F">
            <w:pPr>
              <w:jc w:val="center"/>
            </w:pPr>
            <w:r>
              <w:t>2270</w:t>
            </w:r>
          </w:p>
          <w:p w:rsidR="00BF5304" w:rsidRDefault="00BF5304" w:rsidP="000E3E1F">
            <w:pPr>
              <w:jc w:val="center"/>
            </w:pPr>
          </w:p>
          <w:p w:rsidR="00BF5304" w:rsidRDefault="00BF5304" w:rsidP="000E3E1F">
            <w:pPr>
              <w:jc w:val="center"/>
            </w:pPr>
            <w:r>
              <w:t>2489,73</w:t>
            </w:r>
          </w:p>
          <w:p w:rsidR="001F0D64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Россия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Россия</w:t>
            </w:r>
          </w:p>
          <w:p w:rsidR="00BF5304" w:rsidRDefault="00BF5304" w:rsidP="000E3E1F">
            <w:pPr>
              <w:jc w:val="center"/>
            </w:pPr>
            <w:r>
              <w:t>Россия</w:t>
            </w:r>
          </w:p>
          <w:p w:rsidR="00BF5304" w:rsidRDefault="00BF5304" w:rsidP="000E3E1F">
            <w:pPr>
              <w:jc w:val="center"/>
            </w:pPr>
          </w:p>
          <w:p w:rsidR="00BF5304" w:rsidRDefault="00BF5304" w:rsidP="000E3E1F">
            <w:pPr>
              <w:jc w:val="center"/>
            </w:pPr>
            <w:r>
              <w:t>Россия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Pr="00BF5304" w:rsidRDefault="00BF5304" w:rsidP="00705EFB">
            <w:pPr>
              <w:jc w:val="center"/>
            </w:pPr>
            <w:r>
              <w:t>нет</w:t>
            </w:r>
          </w:p>
          <w:p w:rsidR="001F0D64" w:rsidRPr="0066434A" w:rsidRDefault="001F0D64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Pr="00B47922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4172DE"/>
    <w:rsid w:val="0066434A"/>
    <w:rsid w:val="007075C2"/>
    <w:rsid w:val="00804D38"/>
    <w:rsid w:val="00A24AF1"/>
    <w:rsid w:val="00B47922"/>
    <w:rsid w:val="00BF5304"/>
    <w:rsid w:val="00E56E69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dcterms:created xsi:type="dcterms:W3CDTF">2014-04-28T13:04:00Z</dcterms:created>
  <dcterms:modified xsi:type="dcterms:W3CDTF">2015-05-14T08:42:00Z</dcterms:modified>
</cp:coreProperties>
</file>